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76FE" w14:textId="37373911" w:rsidR="00DB0C5C" w:rsidRDefault="007B63BE" w:rsidP="00B341DE">
      <w:pPr>
        <w:ind w:right="420"/>
        <w:jc w:val="center"/>
        <w:rPr>
          <w:rFonts w:ascii="Century" w:eastAsia="ＭＳ 明朝" w:hAnsi="Century" w:cs="Times New Roman" w:hint="eastAsia"/>
          <w:sz w:val="22"/>
        </w:rPr>
      </w:pPr>
      <w:r w:rsidRPr="007B63BE">
        <w:rPr>
          <w:rFonts w:ascii="Century" w:eastAsia="ＭＳ 明朝" w:hAnsi="Century" w:cs="Times New Roman" w:hint="eastAsia"/>
          <w:sz w:val="22"/>
        </w:rPr>
        <w:t>吉賀町交流研修センター加工室</w:t>
      </w:r>
      <w:r w:rsidR="00A83B36">
        <w:rPr>
          <w:rFonts w:ascii="Century" w:eastAsia="ＭＳ 明朝" w:hAnsi="Century" w:cs="Times New Roman" w:hint="eastAsia"/>
          <w:sz w:val="22"/>
        </w:rPr>
        <w:t xml:space="preserve">　</w:t>
      </w:r>
      <w:r w:rsidRPr="007B63BE">
        <w:rPr>
          <w:rFonts w:ascii="Century" w:eastAsia="ＭＳ 明朝" w:hAnsi="Century" w:cs="Times New Roman" w:hint="eastAsia"/>
          <w:sz w:val="22"/>
        </w:rPr>
        <w:t>使用</w:t>
      </w:r>
      <w:r>
        <w:rPr>
          <w:rFonts w:ascii="Century" w:eastAsia="ＭＳ 明朝" w:hAnsi="Century" w:cs="Times New Roman" w:hint="eastAsia"/>
          <w:sz w:val="22"/>
        </w:rPr>
        <w:t>計画書</w:t>
      </w:r>
    </w:p>
    <w:p w14:paraId="3752B7C7" w14:textId="77777777" w:rsidR="007B63BE" w:rsidRDefault="007B63BE" w:rsidP="00F8464C">
      <w:pPr>
        <w:spacing w:line="360" w:lineRule="auto"/>
        <w:ind w:right="-1"/>
        <w:jc w:val="right"/>
        <w:rPr>
          <w:rFonts w:ascii="Century" w:eastAsia="ＭＳ 明朝" w:hAnsi="Century" w:cs="Times New Roman"/>
          <w:sz w:val="22"/>
        </w:rPr>
      </w:pPr>
      <w:r w:rsidRPr="007B63BE">
        <w:rPr>
          <w:rFonts w:ascii="Century" w:eastAsia="ＭＳ 明朝" w:hAnsi="Century" w:cs="Times New Roman" w:hint="eastAsia"/>
          <w:sz w:val="22"/>
        </w:rPr>
        <w:t xml:space="preserve">　　　　　年　　月　　日</w:t>
      </w:r>
    </w:p>
    <w:p w14:paraId="7B612E66" w14:textId="77777777" w:rsidR="004B7CB1" w:rsidRPr="007B63BE" w:rsidRDefault="004B7CB1" w:rsidP="004B7CB1">
      <w:pPr>
        <w:spacing w:line="360" w:lineRule="auto"/>
        <w:ind w:right="-1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吉賀町役場　産業課長　様</w:t>
      </w:r>
    </w:p>
    <w:p w14:paraId="5A3DE87A" w14:textId="77777777" w:rsidR="007B63BE" w:rsidRPr="007B63BE" w:rsidRDefault="00F8464C" w:rsidP="00F8464C">
      <w:pPr>
        <w:spacing w:line="360" w:lineRule="auto"/>
        <w:ind w:right="632" w:firstLineChars="1675" w:firstLine="3685"/>
        <w:rPr>
          <w:rFonts w:ascii="Century" w:eastAsia="ＭＳ 明朝" w:hAnsi="Century" w:cs="Times New Roman"/>
          <w:sz w:val="22"/>
        </w:rPr>
      </w:pPr>
      <w:r w:rsidRPr="007B63BE">
        <w:rPr>
          <w:rFonts w:ascii="Century" w:eastAsia="ＭＳ 明朝" w:hAnsi="Century" w:cs="Times New Roman" w:hint="eastAsia"/>
          <w:sz w:val="22"/>
        </w:rPr>
        <w:t>申請者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7B63BE" w:rsidRPr="007B63BE">
        <w:rPr>
          <w:rFonts w:ascii="Century" w:eastAsia="ＭＳ 明朝" w:hAnsi="Century" w:cs="Times New Roman" w:hint="eastAsia"/>
          <w:sz w:val="22"/>
        </w:rPr>
        <w:t>住所　吉賀町</w:t>
      </w:r>
    </w:p>
    <w:p w14:paraId="140C800B" w14:textId="69BA9D73" w:rsidR="007B63BE" w:rsidRPr="007B63BE" w:rsidRDefault="007B63BE" w:rsidP="00F8464C">
      <w:pPr>
        <w:spacing w:line="360" w:lineRule="auto"/>
        <w:ind w:firstLineChars="2075" w:firstLine="4565"/>
        <w:rPr>
          <w:rFonts w:ascii="Century" w:eastAsia="ＭＳ 明朝" w:hAnsi="Century" w:cs="Times New Roman"/>
          <w:sz w:val="22"/>
        </w:rPr>
      </w:pPr>
      <w:r w:rsidRPr="007B63BE">
        <w:rPr>
          <w:rFonts w:ascii="Century" w:eastAsia="ＭＳ 明朝" w:hAnsi="Century" w:cs="Times New Roman" w:hint="eastAsia"/>
          <w:sz w:val="22"/>
        </w:rPr>
        <w:t>氏名</w:t>
      </w:r>
      <w:r w:rsidR="00B341DE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B341DE">
        <w:rPr>
          <w:rFonts w:ascii="Century" w:eastAsia="ＭＳ 明朝" w:hAnsi="Century" w:cs="Times New Roman"/>
          <w:sz w:val="22"/>
        </w:rPr>
        <w:fldChar w:fldCharType="begin"/>
      </w:r>
      <w:r w:rsidR="00B341DE">
        <w:rPr>
          <w:rFonts w:ascii="Century" w:eastAsia="ＭＳ 明朝" w:hAnsi="Century" w:cs="Times New Roman"/>
          <w:sz w:val="22"/>
        </w:rPr>
        <w:instrText xml:space="preserve"> </w:instrText>
      </w:r>
      <w:r w:rsidR="00B341DE">
        <w:rPr>
          <w:rFonts w:ascii="Century" w:eastAsia="ＭＳ 明朝" w:hAnsi="Century" w:cs="Times New Roman" w:hint="eastAsia"/>
          <w:sz w:val="22"/>
        </w:rPr>
        <w:instrText>eq \o\ac(</w:instrText>
      </w:r>
      <w:r w:rsidR="00B341DE" w:rsidRPr="00B341DE">
        <w:rPr>
          <w:rFonts w:ascii="ＭＳ 明朝" w:eastAsia="ＭＳ 明朝" w:hAnsi="Century" w:cs="Times New Roman" w:hint="eastAsia"/>
          <w:position w:val="-4"/>
          <w:sz w:val="33"/>
        </w:rPr>
        <w:instrText>○</w:instrText>
      </w:r>
      <w:r w:rsidR="00B341DE">
        <w:rPr>
          <w:rFonts w:ascii="Century" w:eastAsia="ＭＳ 明朝" w:hAnsi="Century" w:cs="Times New Roman" w:hint="eastAsia"/>
          <w:sz w:val="22"/>
        </w:rPr>
        <w:instrText>,</w:instrText>
      </w:r>
      <w:r w:rsidR="00B341DE">
        <w:rPr>
          <w:rFonts w:ascii="Century" w:eastAsia="ＭＳ 明朝" w:hAnsi="Century" w:cs="Times New Roman" w:hint="eastAsia"/>
          <w:sz w:val="22"/>
        </w:rPr>
        <w:instrText>印</w:instrText>
      </w:r>
      <w:r w:rsidR="00B341DE">
        <w:rPr>
          <w:rFonts w:ascii="Century" w:eastAsia="ＭＳ 明朝" w:hAnsi="Century" w:cs="Times New Roman" w:hint="eastAsia"/>
          <w:sz w:val="22"/>
        </w:rPr>
        <w:instrText>)</w:instrText>
      </w:r>
      <w:r w:rsidR="00B341DE">
        <w:rPr>
          <w:rFonts w:ascii="Century" w:eastAsia="ＭＳ 明朝" w:hAnsi="Century" w:cs="Times New Roman"/>
          <w:sz w:val="22"/>
        </w:rPr>
        <w:fldChar w:fldCharType="end"/>
      </w:r>
    </w:p>
    <w:p w14:paraId="3E98D2CE" w14:textId="77777777" w:rsidR="007B63BE" w:rsidRPr="007B63BE" w:rsidRDefault="000538EF" w:rsidP="00DB0C5C">
      <w:pPr>
        <w:spacing w:line="360" w:lineRule="auto"/>
        <w:ind w:right="-1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F8464C">
        <w:rPr>
          <w:rFonts w:ascii="Century" w:eastAsia="ＭＳ 明朝" w:hAnsi="Century" w:cs="Times New Roman" w:hint="eastAsia"/>
          <w:sz w:val="22"/>
        </w:rPr>
        <w:t xml:space="preserve">　　　</w:t>
      </w:r>
      <w:r w:rsidR="007B63BE" w:rsidRPr="007B63BE">
        <w:rPr>
          <w:rFonts w:ascii="Century" w:eastAsia="ＭＳ 明朝" w:hAnsi="Century" w:cs="Times New Roman" w:hint="eastAsia"/>
          <w:sz w:val="22"/>
        </w:rPr>
        <w:t>（団体の場合は、名称及び代表者氏名）</w:t>
      </w:r>
    </w:p>
    <w:p w14:paraId="07DBF425" w14:textId="77777777" w:rsidR="007B63BE" w:rsidRDefault="007B63BE" w:rsidP="00F8464C">
      <w:pPr>
        <w:spacing w:line="360" w:lineRule="auto"/>
        <w:ind w:right="1688" w:firstLineChars="2061" w:firstLine="4534"/>
        <w:rPr>
          <w:rFonts w:ascii="Century" w:eastAsia="ＭＳ 明朝" w:hAnsi="Century" w:cs="Times New Roman"/>
          <w:sz w:val="22"/>
        </w:rPr>
      </w:pPr>
      <w:r w:rsidRPr="007B63BE">
        <w:rPr>
          <w:rFonts w:ascii="Century" w:eastAsia="ＭＳ 明朝" w:hAnsi="Century" w:cs="Times New Roman" w:hint="eastAsia"/>
          <w:sz w:val="22"/>
        </w:rPr>
        <w:t>電話番号</w:t>
      </w:r>
    </w:p>
    <w:tbl>
      <w:tblPr>
        <w:tblW w:w="9164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64"/>
      </w:tblGrid>
      <w:tr w:rsidR="007B63BE" w:rsidRPr="007B63BE" w14:paraId="6E42E359" w14:textId="77777777" w:rsidTr="009B5234">
        <w:trPr>
          <w:trHeight w:val="1105"/>
        </w:trPr>
        <w:tc>
          <w:tcPr>
            <w:tcW w:w="1800" w:type="dxa"/>
            <w:vAlign w:val="center"/>
          </w:tcPr>
          <w:p w14:paraId="1C31D19C" w14:textId="77777777" w:rsidR="007B63BE" w:rsidRPr="007B63BE" w:rsidRDefault="007B63BE" w:rsidP="007B63BE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B63BE">
              <w:rPr>
                <w:rFonts w:ascii="Century" w:eastAsia="ＭＳ 明朝" w:hAnsi="Century" w:cs="Times New Roman" w:hint="eastAsia"/>
                <w:sz w:val="22"/>
              </w:rPr>
              <w:t>試作・</w:t>
            </w:r>
            <w:r w:rsidRPr="007B63BE">
              <w:rPr>
                <w:rFonts w:ascii="Century" w:eastAsia="ＭＳ 明朝" w:hAnsi="Century" w:cs="Times New Roman" w:hint="eastAsia"/>
                <w:sz w:val="20"/>
                <w:szCs w:val="20"/>
              </w:rPr>
              <w:t>製造する</w:t>
            </w:r>
          </w:p>
          <w:p w14:paraId="3E4320EB" w14:textId="77777777" w:rsidR="007B63BE" w:rsidRPr="007B63BE" w:rsidRDefault="007B63BE" w:rsidP="007B63BE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B63BE">
              <w:rPr>
                <w:rFonts w:ascii="Century" w:eastAsia="ＭＳ 明朝" w:hAnsi="Century" w:cs="Times New Roman" w:hint="eastAsia"/>
                <w:sz w:val="20"/>
                <w:szCs w:val="20"/>
              </w:rPr>
              <w:t>加工品名</w:t>
            </w:r>
          </w:p>
        </w:tc>
        <w:tc>
          <w:tcPr>
            <w:tcW w:w="7364" w:type="dxa"/>
            <w:vAlign w:val="center"/>
          </w:tcPr>
          <w:p w14:paraId="3052A9A5" w14:textId="77777777" w:rsidR="007B63BE" w:rsidRPr="007B63BE" w:rsidRDefault="007B63BE" w:rsidP="007B63BE">
            <w:pPr>
              <w:rPr>
                <w:rFonts w:ascii="Century" w:eastAsia="ＭＳ 明朝" w:hAnsi="Century" w:cs="Times New Roman"/>
                <w:sz w:val="22"/>
              </w:rPr>
            </w:pPr>
            <w:r w:rsidRPr="007B63BE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F06BC6" w:rsidRPr="007B63BE" w14:paraId="6C694672" w14:textId="77777777" w:rsidTr="004B7CB1">
        <w:trPr>
          <w:trHeight w:val="1255"/>
        </w:trPr>
        <w:tc>
          <w:tcPr>
            <w:tcW w:w="1800" w:type="dxa"/>
            <w:vAlign w:val="center"/>
          </w:tcPr>
          <w:p w14:paraId="1718C751" w14:textId="77777777" w:rsidR="00F06BC6" w:rsidRDefault="00F06BC6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加工品の主な</w:t>
            </w:r>
          </w:p>
          <w:p w14:paraId="2CA33D2D" w14:textId="77777777" w:rsidR="00F06BC6" w:rsidRPr="007B63BE" w:rsidRDefault="00F06BC6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原材料</w:t>
            </w:r>
          </w:p>
        </w:tc>
        <w:tc>
          <w:tcPr>
            <w:tcW w:w="7364" w:type="dxa"/>
            <w:vAlign w:val="center"/>
          </w:tcPr>
          <w:p w14:paraId="0D6EBD85" w14:textId="77777777" w:rsidR="00F06BC6" w:rsidRPr="007B63BE" w:rsidRDefault="00F06BC6" w:rsidP="007B63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06BC6" w:rsidRPr="007B63BE" w14:paraId="0797DE1C" w14:textId="77777777" w:rsidTr="009B5234">
        <w:trPr>
          <w:trHeight w:val="1203"/>
        </w:trPr>
        <w:tc>
          <w:tcPr>
            <w:tcW w:w="1800" w:type="dxa"/>
            <w:vMerge w:val="restart"/>
            <w:vAlign w:val="center"/>
          </w:tcPr>
          <w:p w14:paraId="1DC066EC" w14:textId="77777777" w:rsidR="00F06BC6" w:rsidRPr="007B63BE" w:rsidRDefault="00F06BC6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7B63BE">
              <w:rPr>
                <w:rFonts w:ascii="Century" w:eastAsia="ＭＳ 明朝" w:hAnsi="Century" w:cs="Times New Roman" w:hint="eastAsia"/>
                <w:sz w:val="22"/>
              </w:rPr>
              <w:t>使用</w:t>
            </w:r>
            <w:r>
              <w:rPr>
                <w:rFonts w:ascii="Century" w:eastAsia="ＭＳ 明朝" w:hAnsi="Century" w:cs="Times New Roman" w:hint="eastAsia"/>
                <w:sz w:val="22"/>
              </w:rPr>
              <w:t>計画</w:t>
            </w:r>
          </w:p>
        </w:tc>
        <w:tc>
          <w:tcPr>
            <w:tcW w:w="7364" w:type="dxa"/>
            <w:vAlign w:val="center"/>
          </w:tcPr>
          <w:p w14:paraId="79392799" w14:textId="77777777" w:rsidR="00F06BC6" w:rsidRDefault="00F06BC6" w:rsidP="000538EF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加工室の利用開始</w:t>
            </w:r>
            <w:r w:rsidR="00F8464C">
              <w:rPr>
                <w:rFonts w:ascii="Century" w:eastAsia="ＭＳ 明朝" w:hAnsi="Century" w:cs="Times New Roman" w:hint="eastAsia"/>
                <w:sz w:val="22"/>
              </w:rPr>
              <w:t>予定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日　</w:t>
            </w:r>
          </w:p>
          <w:p w14:paraId="20B11DCF" w14:textId="77777777" w:rsidR="000538EF" w:rsidRDefault="000538EF" w:rsidP="00F06BC6">
            <w:pPr>
              <w:ind w:right="420" w:firstLineChars="400" w:firstLine="880"/>
              <w:rPr>
                <w:rFonts w:ascii="Century" w:eastAsia="ＭＳ 明朝" w:hAnsi="Century" w:cs="Times New Roman"/>
                <w:sz w:val="22"/>
              </w:rPr>
            </w:pPr>
          </w:p>
          <w:p w14:paraId="45D1402D" w14:textId="77777777" w:rsidR="00F06BC6" w:rsidRPr="007B63BE" w:rsidRDefault="00F06BC6" w:rsidP="002D7D87">
            <w:pPr>
              <w:ind w:right="420"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</w:tc>
      </w:tr>
      <w:tr w:rsidR="00F06BC6" w:rsidRPr="007B63BE" w14:paraId="5FE0FF0D" w14:textId="77777777" w:rsidTr="009B5234">
        <w:trPr>
          <w:trHeight w:val="1310"/>
        </w:trPr>
        <w:tc>
          <w:tcPr>
            <w:tcW w:w="1800" w:type="dxa"/>
            <w:vMerge/>
            <w:vAlign w:val="center"/>
          </w:tcPr>
          <w:p w14:paraId="683090E4" w14:textId="77777777" w:rsidR="00F06BC6" w:rsidRPr="007B63BE" w:rsidRDefault="00F06BC6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64" w:type="dxa"/>
            <w:vAlign w:val="center"/>
          </w:tcPr>
          <w:p w14:paraId="2A3367ED" w14:textId="77777777" w:rsidR="00F06BC6" w:rsidRDefault="00F06BC6" w:rsidP="000538EF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試作</w:t>
            </w:r>
          </w:p>
          <w:p w14:paraId="1126B48F" w14:textId="77777777" w:rsidR="000538EF" w:rsidRDefault="000538EF" w:rsidP="00F06BC6">
            <w:pPr>
              <w:ind w:right="420" w:firstLineChars="400" w:firstLine="880"/>
              <w:rPr>
                <w:rFonts w:ascii="Century" w:eastAsia="ＭＳ 明朝" w:hAnsi="Century" w:cs="Times New Roman"/>
                <w:sz w:val="22"/>
              </w:rPr>
            </w:pPr>
          </w:p>
          <w:p w14:paraId="14E9940A" w14:textId="77777777" w:rsidR="00F06BC6" w:rsidRDefault="00F06BC6" w:rsidP="002D7D87">
            <w:pPr>
              <w:ind w:right="420"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年　　月　　日～　　</w:t>
            </w:r>
            <w:r w:rsidR="00F8464C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</w:tc>
      </w:tr>
      <w:tr w:rsidR="00F06BC6" w:rsidRPr="007B63BE" w14:paraId="6E38F3C0" w14:textId="77777777" w:rsidTr="009B5234">
        <w:trPr>
          <w:trHeight w:val="1185"/>
        </w:trPr>
        <w:tc>
          <w:tcPr>
            <w:tcW w:w="1800" w:type="dxa"/>
            <w:vMerge/>
            <w:vAlign w:val="center"/>
          </w:tcPr>
          <w:p w14:paraId="55A57122" w14:textId="77777777" w:rsidR="00F06BC6" w:rsidRPr="007B63BE" w:rsidRDefault="00F06BC6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64" w:type="dxa"/>
            <w:vAlign w:val="center"/>
          </w:tcPr>
          <w:p w14:paraId="46F21645" w14:textId="77777777" w:rsidR="00F06BC6" w:rsidRDefault="00F06BC6" w:rsidP="00F8464C">
            <w:pPr>
              <w:spacing w:line="360" w:lineRule="auto"/>
              <w:ind w:leftChars="-8" w:left="1" w:right="420" w:hangingChars="8" w:hanging="18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販売</w:t>
            </w:r>
          </w:p>
          <w:p w14:paraId="504D24A4" w14:textId="77777777" w:rsidR="00F06BC6" w:rsidRDefault="00F06BC6" w:rsidP="003E3649">
            <w:pPr>
              <w:spacing w:line="360" w:lineRule="auto"/>
              <w:ind w:right="420"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年　　月　　日～</w:t>
            </w:r>
          </w:p>
          <w:p w14:paraId="3A837DAC" w14:textId="77777777" w:rsidR="005D5FE6" w:rsidRDefault="000538EF" w:rsidP="003E3649">
            <w:pPr>
              <w:spacing w:line="360" w:lineRule="auto"/>
              <w:ind w:right="420" w:firstLineChars="249" w:firstLine="548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（　</w:t>
            </w:r>
            <w:r w:rsidR="00F06BC6">
              <w:rPr>
                <w:rFonts w:ascii="Century" w:eastAsia="ＭＳ 明朝" w:hAnsi="Century" w:cs="Times New Roman" w:hint="eastAsia"/>
                <w:sz w:val="22"/>
              </w:rPr>
              <w:t>週</w:t>
            </w:r>
            <w:r w:rsidR="00820BE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F06BC6">
              <w:rPr>
                <w:rFonts w:ascii="Century" w:eastAsia="ＭＳ 明朝" w:hAnsi="Century" w:cs="Times New Roman" w:hint="eastAsia"/>
                <w:sz w:val="22"/>
              </w:rPr>
              <w:t>／</w:t>
            </w:r>
            <w:r w:rsidR="00820BE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F06BC6">
              <w:rPr>
                <w:rFonts w:ascii="Century" w:eastAsia="ＭＳ 明朝" w:hAnsi="Century" w:cs="Times New Roman" w:hint="eastAsia"/>
                <w:sz w:val="22"/>
              </w:rPr>
              <w:t>月　　　　回</w:t>
            </w:r>
          </w:p>
          <w:p w14:paraId="6178FE02" w14:textId="77777777" w:rsidR="00F06BC6" w:rsidRDefault="003E3649" w:rsidP="003E3649">
            <w:pPr>
              <w:spacing w:line="360" w:lineRule="auto"/>
              <w:ind w:right="420"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利用時間：　　</w:t>
            </w:r>
            <w:r w:rsidR="00F8464C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5D5FE6">
              <w:rPr>
                <w:rFonts w:ascii="Century" w:eastAsia="ＭＳ 明朝" w:hAnsi="Century" w:cs="Times New Roman" w:hint="eastAsia"/>
                <w:sz w:val="22"/>
              </w:rPr>
              <w:t>時</w:t>
            </w:r>
            <w:r w:rsidR="00F8464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5D5FE6">
              <w:rPr>
                <w:rFonts w:ascii="Century" w:eastAsia="ＭＳ 明朝" w:hAnsi="Century" w:cs="Times New Roman" w:hint="eastAsia"/>
                <w:sz w:val="22"/>
              </w:rPr>
              <w:t>～　　　時</w:t>
            </w:r>
            <w:r w:rsidR="00F06BC6">
              <w:rPr>
                <w:rFonts w:ascii="Century" w:eastAsia="ＭＳ 明朝" w:hAnsi="Century" w:cs="Times New Roman" w:hint="eastAsia"/>
                <w:sz w:val="22"/>
              </w:rPr>
              <w:t>の利用予定</w:t>
            </w:r>
            <w:r w:rsidR="000538EF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79B57A59" w14:textId="77777777" w:rsidR="000538EF" w:rsidRDefault="000538EF" w:rsidP="000538EF">
            <w:pPr>
              <w:ind w:right="420" w:firstLineChars="249" w:firstLine="548"/>
              <w:rPr>
                <w:rFonts w:ascii="Century" w:eastAsia="ＭＳ 明朝" w:hAnsi="Century" w:cs="Times New Roman"/>
                <w:sz w:val="22"/>
              </w:rPr>
            </w:pPr>
          </w:p>
          <w:p w14:paraId="4223B08D" w14:textId="77777777" w:rsidR="00F06BC6" w:rsidRPr="00F8464C" w:rsidRDefault="00F06BC6" w:rsidP="004610CD">
            <w:pPr>
              <w:ind w:right="151" w:firstLineChars="56" w:firstLine="118"/>
              <w:rPr>
                <w:rFonts w:asciiTheme="majorEastAsia" w:eastAsiaTheme="majorEastAsia" w:hAnsiTheme="majorEastAsia" w:cs="Times New Roman"/>
                <w:szCs w:val="21"/>
              </w:rPr>
            </w:pPr>
            <w:r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※</w:t>
            </w:r>
            <w:r w:rsidR="000538EF"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他</w:t>
            </w:r>
            <w:r w:rsidR="004610CD"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の</w:t>
            </w:r>
            <w:r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利用</w:t>
            </w:r>
            <w:r w:rsidR="000538EF"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者</w:t>
            </w:r>
            <w:r w:rsidR="00820BEC"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と重なる</w:t>
            </w:r>
            <w:r w:rsidR="000538EF"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場合には</w:t>
            </w:r>
            <w:r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、</w:t>
            </w:r>
            <w:r w:rsidR="000538EF"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変更</w:t>
            </w:r>
            <w:r w:rsidRPr="00F8464C">
              <w:rPr>
                <w:rFonts w:asciiTheme="majorEastAsia" w:eastAsiaTheme="majorEastAsia" w:hAnsiTheme="majorEastAsia" w:cs="Times New Roman" w:hint="eastAsia"/>
                <w:szCs w:val="21"/>
              </w:rPr>
              <w:t>していただくことがあります。</w:t>
            </w:r>
          </w:p>
        </w:tc>
      </w:tr>
      <w:tr w:rsidR="007B63BE" w:rsidRPr="007B63BE" w14:paraId="71B86A2C" w14:textId="77777777" w:rsidTr="004B7CB1">
        <w:trPr>
          <w:trHeight w:val="121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9EC077C" w14:textId="77777777" w:rsidR="007B63BE" w:rsidRPr="007B63BE" w:rsidRDefault="000538EF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販売目標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0EE7E7E8" w14:textId="77777777" w:rsidR="007B63BE" w:rsidRPr="007B63BE" w:rsidRDefault="004A26E9" w:rsidP="004A26E9">
            <w:pPr>
              <w:ind w:right="420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※生産量、販売額、販売先など</w:t>
            </w:r>
          </w:p>
        </w:tc>
      </w:tr>
      <w:tr w:rsidR="000538EF" w:rsidRPr="007B63BE" w14:paraId="605A9D55" w14:textId="77777777" w:rsidTr="009B5234">
        <w:trPr>
          <w:trHeight w:val="550"/>
        </w:trPr>
        <w:tc>
          <w:tcPr>
            <w:tcW w:w="1800" w:type="dxa"/>
            <w:vAlign w:val="center"/>
          </w:tcPr>
          <w:p w14:paraId="4ACE1158" w14:textId="77777777" w:rsidR="000538EF" w:rsidRDefault="000538EF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7B63BE">
              <w:rPr>
                <w:rFonts w:ascii="Century" w:eastAsia="ＭＳ 明朝" w:hAnsi="Century" w:cs="Times New Roman" w:hint="eastAsia"/>
                <w:sz w:val="22"/>
              </w:rPr>
              <w:t>使用者数</w:t>
            </w:r>
          </w:p>
        </w:tc>
        <w:tc>
          <w:tcPr>
            <w:tcW w:w="7364" w:type="dxa"/>
            <w:vAlign w:val="center"/>
          </w:tcPr>
          <w:p w14:paraId="5E7C4471" w14:textId="77777777" w:rsidR="000538EF" w:rsidRPr="007B63BE" w:rsidRDefault="000538EF" w:rsidP="007B63BE">
            <w:pPr>
              <w:ind w:right="420"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="004A26E9"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 w:rsidRPr="007B63BE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  <w:tr w:rsidR="007B63BE" w:rsidRPr="007B63BE" w14:paraId="40CB0E71" w14:textId="77777777" w:rsidTr="00D62F64">
        <w:trPr>
          <w:trHeight w:val="1899"/>
        </w:trPr>
        <w:tc>
          <w:tcPr>
            <w:tcW w:w="1800" w:type="dxa"/>
            <w:vAlign w:val="center"/>
          </w:tcPr>
          <w:p w14:paraId="0F52B081" w14:textId="77777777" w:rsidR="007B63BE" w:rsidRPr="007B63BE" w:rsidRDefault="00247650" w:rsidP="007B63B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注意事項</w:t>
            </w:r>
          </w:p>
        </w:tc>
        <w:tc>
          <w:tcPr>
            <w:tcW w:w="7364" w:type="dxa"/>
            <w:vAlign w:val="center"/>
          </w:tcPr>
          <w:p w14:paraId="724A0A8B" w14:textId="77777777" w:rsidR="002D7D87" w:rsidRPr="00072F64" w:rsidRDefault="00711679" w:rsidP="00F8464C">
            <w:pPr>
              <w:snapToGrid w:val="0"/>
              <w:spacing w:line="24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吉賀町交流研修センター</w:t>
            </w:r>
            <w:r w:rsidR="00F8464C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加工室</w:t>
            </w:r>
            <w:r w:rsidR="002D7D87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は</w:t>
            </w:r>
            <w:r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公共の施設で</w:t>
            </w:r>
            <w:r w:rsidR="00EE1875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あ</w:t>
            </w:r>
            <w:r w:rsidR="002D7D87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り</w:t>
            </w:r>
            <w:r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="002D7D87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農産物等を活用した加工技術と知識の習得向上を目指し、特産物開発の推進を目的としています。</w:t>
            </w:r>
          </w:p>
          <w:p w14:paraId="1D8373DB" w14:textId="77777777" w:rsidR="007B63BE" w:rsidRPr="00072F64" w:rsidRDefault="002D7D87" w:rsidP="00F8464C">
            <w:pPr>
              <w:snapToGrid w:val="0"/>
              <w:spacing w:line="28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そのため</w:t>
            </w:r>
            <w:r w:rsidR="00247650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飲食業</w:t>
            </w:r>
            <w:r w:rsidR="00FC52CA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、または法人</w:t>
            </w:r>
            <w:r w:rsidR="00247650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は、週１回</w:t>
            </w:r>
            <w:r w:rsidR="00E06740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の利用を限度とし</w:t>
            </w:r>
            <w:r w:rsidR="00247650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="00FC52CA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１</w:t>
            </w:r>
            <w:r w:rsidR="00247650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年をめどに卒業を目指してください。</w:t>
            </w:r>
          </w:p>
          <w:p w14:paraId="570047B0" w14:textId="77777777" w:rsidR="00247650" w:rsidRPr="00247650" w:rsidRDefault="00247650" w:rsidP="00F8464C">
            <w:pPr>
              <w:snapToGrid w:val="0"/>
              <w:spacing w:line="280" w:lineRule="atLeast"/>
              <w:ind w:firstLineChars="100" w:firstLine="200"/>
              <w:rPr>
                <w:rFonts w:ascii="Century" w:eastAsia="ＭＳ 明朝" w:hAnsi="Century" w:cs="Times New Roman"/>
                <w:szCs w:val="21"/>
              </w:rPr>
            </w:pPr>
            <w:r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その後、吉賀町農産加工施設整備支援事業補助金等を</w:t>
            </w:r>
            <w:r w:rsidR="009B5234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活用</w:t>
            </w:r>
            <w:r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し</w:t>
            </w:r>
            <w:r w:rsidR="00DB0C5C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農産加工施設</w:t>
            </w:r>
            <w:r w:rsidR="009B5234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の増改築</w:t>
            </w:r>
            <w:r w:rsidR="00DB0C5C"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や、農産加工機械器具の導入をご検討</w:t>
            </w:r>
            <w:r w:rsidRPr="00072F64">
              <w:rPr>
                <w:rFonts w:ascii="Century" w:eastAsia="ＭＳ 明朝" w:hAnsi="Century" w:cs="Times New Roman" w:hint="eastAsia"/>
                <w:sz w:val="20"/>
                <w:szCs w:val="20"/>
              </w:rPr>
              <w:t>ください。</w:t>
            </w:r>
          </w:p>
        </w:tc>
      </w:tr>
    </w:tbl>
    <w:p w14:paraId="48F5E748" w14:textId="77777777" w:rsidR="006153A6" w:rsidRPr="00DB0C5C" w:rsidRDefault="006153A6"/>
    <w:sectPr w:rsidR="006153A6" w:rsidRPr="00DB0C5C" w:rsidSect="004B7CB1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BE"/>
    <w:rsid w:val="000538EF"/>
    <w:rsid w:val="00072F64"/>
    <w:rsid w:val="00247650"/>
    <w:rsid w:val="002D7D87"/>
    <w:rsid w:val="003E3649"/>
    <w:rsid w:val="004610CD"/>
    <w:rsid w:val="004A26E9"/>
    <w:rsid w:val="004B7CB1"/>
    <w:rsid w:val="0050619D"/>
    <w:rsid w:val="005D5FE6"/>
    <w:rsid w:val="006153A6"/>
    <w:rsid w:val="00711679"/>
    <w:rsid w:val="007B63BE"/>
    <w:rsid w:val="00820BEC"/>
    <w:rsid w:val="009B5234"/>
    <w:rsid w:val="00A83B36"/>
    <w:rsid w:val="00B341DE"/>
    <w:rsid w:val="00D62F64"/>
    <w:rsid w:val="00DB0C5C"/>
    <w:rsid w:val="00E06740"/>
    <w:rsid w:val="00EE1875"/>
    <w:rsid w:val="00F06BC6"/>
    <w:rsid w:val="00F8464C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935A5"/>
  <w15:chartTrackingRefBased/>
  <w15:docId w15:val="{6FA6C0A7-15D2-473F-84AD-69085A3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</dc:creator>
  <cp:keywords/>
  <dc:description/>
  <cp:lastModifiedBy>yoshika2017mirai@gmail.com</cp:lastModifiedBy>
  <cp:revision>5</cp:revision>
  <cp:lastPrinted>2021-07-06T23:36:00Z</cp:lastPrinted>
  <dcterms:created xsi:type="dcterms:W3CDTF">2021-07-06T00:48:00Z</dcterms:created>
  <dcterms:modified xsi:type="dcterms:W3CDTF">2021-09-02T03:10:00Z</dcterms:modified>
</cp:coreProperties>
</file>